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22D0" w14:textId="36CE33EB" w:rsidR="0044357D" w:rsidRPr="000D589C" w:rsidRDefault="000D589C" w:rsidP="000D589C">
      <w:pPr>
        <w:jc w:val="center"/>
        <w:rPr>
          <w:rFonts w:ascii="Arial" w:hAnsi="Arial" w:cs="Arial"/>
          <w:b/>
          <w:bCs/>
          <w:sz w:val="40"/>
          <w:szCs w:val="40"/>
          <w:lang w:val="en-AU"/>
        </w:rPr>
      </w:pPr>
      <w:proofErr w:type="gramStart"/>
      <w:r w:rsidRPr="000D589C">
        <w:rPr>
          <w:rFonts w:ascii="Arial" w:hAnsi="Arial" w:cs="Arial"/>
          <w:b/>
          <w:bCs/>
          <w:sz w:val="40"/>
          <w:szCs w:val="40"/>
          <w:lang w:val="en-AU"/>
        </w:rPr>
        <w:t>Assessor</w:t>
      </w:r>
      <w:proofErr w:type="gramEnd"/>
      <w:r>
        <w:rPr>
          <w:rFonts w:ascii="Arial" w:hAnsi="Arial" w:cs="Arial"/>
          <w:b/>
          <w:bCs/>
          <w:sz w:val="40"/>
          <w:szCs w:val="40"/>
          <w:lang w:val="en-AU"/>
        </w:rPr>
        <w:t xml:space="preserve"> </w:t>
      </w:r>
      <w:r w:rsidRPr="000D589C">
        <w:rPr>
          <w:rFonts w:ascii="Arial" w:hAnsi="Arial" w:cs="Arial"/>
          <w:b/>
          <w:bCs/>
          <w:sz w:val="40"/>
          <w:szCs w:val="40"/>
          <w:lang w:val="en-AU"/>
        </w:rPr>
        <w:t>contact details form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0D589C" w:rsidRPr="009506B7" w14:paraId="0F32F4A4" w14:textId="77777777" w:rsidTr="00881891">
        <w:trPr>
          <w:trHeight w:val="386"/>
          <w:jc w:val="center"/>
        </w:trPr>
        <w:tc>
          <w:tcPr>
            <w:tcW w:w="4106" w:type="dxa"/>
            <w:vAlign w:val="center"/>
          </w:tcPr>
          <w:p w14:paraId="1A862BD5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5954" w:type="dxa"/>
            <w:vAlign w:val="center"/>
          </w:tcPr>
          <w:p w14:paraId="284C38FC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0D589C" w:rsidRPr="009506B7" w14:paraId="357F3C82" w14:textId="77777777" w:rsidTr="00881891">
        <w:trPr>
          <w:trHeight w:val="401"/>
          <w:jc w:val="center"/>
        </w:trPr>
        <w:tc>
          <w:tcPr>
            <w:tcW w:w="4106" w:type="dxa"/>
            <w:vAlign w:val="center"/>
          </w:tcPr>
          <w:p w14:paraId="30DFE9EE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954" w:type="dxa"/>
            <w:vAlign w:val="center"/>
          </w:tcPr>
          <w:p w14:paraId="191E2BB3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0D589C" w:rsidRPr="009506B7" w14:paraId="20CCED5F" w14:textId="77777777" w:rsidTr="00881891">
        <w:trPr>
          <w:trHeight w:val="523"/>
          <w:jc w:val="center"/>
        </w:trPr>
        <w:tc>
          <w:tcPr>
            <w:tcW w:w="4106" w:type="dxa"/>
            <w:vAlign w:val="center"/>
          </w:tcPr>
          <w:p w14:paraId="1AE4B113" w14:textId="749EA702" w:rsidR="000D589C" w:rsidRPr="009506B7" w:rsidRDefault="009506B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Previous a</w:t>
            </w:r>
            <w:r w:rsidR="00F87F97" w:rsidRPr="009506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ssessor </w:t>
            </w: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F87F97"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ompany</w:t>
            </w:r>
          </w:p>
          <w:p w14:paraId="719FD453" w14:textId="77777777" w:rsidR="00C07B4A" w:rsidRPr="009506B7" w:rsidRDefault="00C07B4A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410FD4" w14:textId="0A6320D2" w:rsidR="00F87F97" w:rsidRPr="009506B7" w:rsidRDefault="00C07B4A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6B7">
              <w:rPr>
                <w:rFonts w:ascii="Arial" w:hAnsi="Arial" w:cs="Arial"/>
                <w:sz w:val="16"/>
                <w:szCs w:val="16"/>
              </w:rPr>
              <w:t>For existing assessors only</w:t>
            </w:r>
          </w:p>
        </w:tc>
        <w:tc>
          <w:tcPr>
            <w:tcW w:w="5954" w:type="dxa"/>
            <w:vAlign w:val="center"/>
          </w:tcPr>
          <w:p w14:paraId="74093897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2A46DC3B" w14:textId="77777777" w:rsidTr="00881891">
        <w:trPr>
          <w:trHeight w:val="1255"/>
          <w:jc w:val="center"/>
        </w:trPr>
        <w:tc>
          <w:tcPr>
            <w:tcW w:w="4106" w:type="dxa"/>
            <w:vAlign w:val="center"/>
          </w:tcPr>
          <w:p w14:paraId="32230601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Company name</w:t>
            </w:r>
          </w:p>
          <w:p w14:paraId="5DD4A226" w14:textId="77777777" w:rsidR="009506B7" w:rsidRDefault="009506B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EFBD0D" w14:textId="0DB03634" w:rsidR="00A04325" w:rsidRPr="00874CDF" w:rsidRDefault="00EA18EA" w:rsidP="00EA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your company is not a NABERS </w:t>
            </w:r>
            <w:r w:rsidR="00D476C4">
              <w:rPr>
                <w:rFonts w:ascii="Arial" w:hAnsi="Arial" w:cs="Arial"/>
                <w:sz w:val="16"/>
                <w:szCs w:val="16"/>
              </w:rPr>
              <w:t xml:space="preserve">Assessor Company, please complete and return the </w:t>
            </w:r>
            <w:r w:rsidR="00D476C4" w:rsidRPr="00D476C4">
              <w:rPr>
                <w:rFonts w:ascii="Arial" w:hAnsi="Arial" w:cs="Arial"/>
                <w:sz w:val="16"/>
                <w:szCs w:val="16"/>
              </w:rPr>
              <w:t xml:space="preserve">If your company is not NABERS Assessment Company, please complete and return the </w:t>
            </w:r>
            <w:hyperlink r:id="rId9" w:history="1">
              <w:r w:rsidR="00D476C4" w:rsidRPr="00F9370E">
                <w:rPr>
                  <w:rStyle w:val="Hyperlink"/>
                  <w:rFonts w:ascii="Arial" w:hAnsi="Arial" w:cs="Arial"/>
                  <w:sz w:val="16"/>
                  <w:szCs w:val="16"/>
                </w:rPr>
                <w:t>NABERS Assessment Company Agreement form</w:t>
              </w:r>
            </w:hyperlink>
            <w:r w:rsidR="00647E33">
              <w:t xml:space="preserve"> </w:t>
            </w:r>
            <w:r w:rsidR="00647E33" w:rsidRPr="00874CDF">
              <w:rPr>
                <w:rFonts w:ascii="Arial" w:hAnsi="Arial" w:cs="Arial"/>
                <w:sz w:val="16"/>
                <w:szCs w:val="16"/>
              </w:rPr>
              <w:t xml:space="preserve">and </w:t>
            </w:r>
            <w:hyperlink r:id="rId10" w:history="1">
              <w:r w:rsidR="00874CDF" w:rsidRPr="00A33ACE">
                <w:rPr>
                  <w:rStyle w:val="Hyperlink"/>
                  <w:rFonts w:ascii="Arial" w:hAnsi="Arial" w:cs="Arial"/>
                  <w:sz w:val="16"/>
                  <w:szCs w:val="16"/>
                </w:rPr>
                <w:t>required insurance certificates.</w:t>
              </w:r>
            </w:hyperlink>
          </w:p>
          <w:p w14:paraId="1209941F" w14:textId="7009E600" w:rsidR="00647E33" w:rsidRPr="009506B7" w:rsidRDefault="00647E33" w:rsidP="00EA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148415D9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52CF587E" w14:textId="77777777" w:rsidTr="00881891">
        <w:trPr>
          <w:trHeight w:val="784"/>
          <w:jc w:val="center"/>
        </w:trPr>
        <w:tc>
          <w:tcPr>
            <w:tcW w:w="4106" w:type="dxa"/>
            <w:vAlign w:val="center"/>
          </w:tcPr>
          <w:p w14:paraId="7B7B9853" w14:textId="75AA2841" w:rsidR="00D14757" w:rsidRPr="0024771C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71C">
              <w:rPr>
                <w:rFonts w:ascii="Arial" w:hAnsi="Arial" w:cs="Arial"/>
                <w:b/>
                <w:bCs/>
                <w:sz w:val="24"/>
                <w:szCs w:val="24"/>
              </w:rPr>
              <w:t>Company</w:t>
            </w:r>
            <w:r w:rsidR="00F87F97" w:rsidRPr="002477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4771C">
              <w:rPr>
                <w:rFonts w:ascii="Arial" w:hAnsi="Arial" w:cs="Arial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5954" w:type="dxa"/>
            <w:vAlign w:val="bottom"/>
          </w:tcPr>
          <w:p w14:paraId="7F9584BF" w14:textId="77777777" w:rsidR="00277F59" w:rsidRPr="0024771C" w:rsidRDefault="00CE35F2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2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F59"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F59" w:rsidRPr="0024771C">
              <w:rPr>
                <w:rFonts w:ascii="Arial" w:hAnsi="Arial" w:cs="Arial"/>
                <w:sz w:val="20"/>
                <w:szCs w:val="20"/>
              </w:rPr>
              <w:t xml:space="preserve"> Pty Ltd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638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F59"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F59" w:rsidRPr="0024771C">
              <w:rPr>
                <w:rFonts w:ascii="Arial" w:hAnsi="Arial" w:cs="Arial"/>
                <w:sz w:val="20"/>
                <w:szCs w:val="20"/>
              </w:rPr>
              <w:t xml:space="preserve"> Sole trader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9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F59"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F59" w:rsidRPr="0024771C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617B5095" w14:textId="261285BB" w:rsidR="00D14757" w:rsidRPr="0024771C" w:rsidRDefault="00CE35F2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322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F59"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F59" w:rsidRPr="0024771C">
              <w:rPr>
                <w:rFonts w:ascii="Arial" w:hAnsi="Arial" w:cs="Arial"/>
                <w:sz w:val="20"/>
                <w:szCs w:val="20"/>
              </w:rPr>
              <w:t xml:space="preserve"> Non-government agency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89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F59"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F59" w:rsidRPr="0024771C">
              <w:rPr>
                <w:rFonts w:ascii="Arial" w:hAnsi="Arial" w:cs="Arial"/>
                <w:sz w:val="20"/>
                <w:szCs w:val="20"/>
              </w:rPr>
              <w:t xml:space="preserve"> Government agency</w:t>
            </w:r>
          </w:p>
        </w:tc>
      </w:tr>
      <w:tr w:rsidR="00D14757" w:rsidRPr="009506B7" w14:paraId="1F92194D" w14:textId="77777777" w:rsidTr="00881891">
        <w:trPr>
          <w:trHeight w:val="386"/>
          <w:jc w:val="center"/>
        </w:trPr>
        <w:tc>
          <w:tcPr>
            <w:tcW w:w="4106" w:type="dxa"/>
            <w:vAlign w:val="center"/>
          </w:tcPr>
          <w:p w14:paraId="7782B6FB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ABN</w:t>
            </w:r>
          </w:p>
        </w:tc>
        <w:tc>
          <w:tcPr>
            <w:tcW w:w="5954" w:type="dxa"/>
            <w:vAlign w:val="center"/>
          </w:tcPr>
          <w:p w14:paraId="6CB2B9E3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1A86063D" w14:textId="77777777" w:rsidTr="00881891">
        <w:trPr>
          <w:trHeight w:val="828"/>
          <w:jc w:val="center"/>
        </w:trPr>
        <w:tc>
          <w:tcPr>
            <w:tcW w:w="4106" w:type="dxa"/>
            <w:vAlign w:val="center"/>
          </w:tcPr>
          <w:p w14:paraId="42E15EBD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Business Address</w:t>
            </w:r>
          </w:p>
        </w:tc>
        <w:tc>
          <w:tcPr>
            <w:tcW w:w="5954" w:type="dxa"/>
            <w:vAlign w:val="center"/>
          </w:tcPr>
          <w:p w14:paraId="5AFC423D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600B97" w:rsidRPr="009506B7" w14:paraId="62B87EBF" w14:textId="77777777" w:rsidTr="00881891">
        <w:trPr>
          <w:trHeight w:val="890"/>
          <w:jc w:val="center"/>
        </w:trPr>
        <w:tc>
          <w:tcPr>
            <w:tcW w:w="4106" w:type="dxa"/>
            <w:vAlign w:val="center"/>
          </w:tcPr>
          <w:p w14:paraId="246F38A3" w14:textId="77777777" w:rsidR="00600B97" w:rsidRDefault="00FB3683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Accredited building types</w:t>
            </w:r>
          </w:p>
          <w:p w14:paraId="67A8D70A" w14:textId="77777777" w:rsidR="001D278F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E9C616" w14:textId="38578828" w:rsidR="001D278F" w:rsidRPr="009506B7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78F">
              <w:rPr>
                <w:rFonts w:ascii="Arial" w:hAnsi="Arial" w:cs="Arial"/>
                <w:sz w:val="16"/>
                <w:szCs w:val="16"/>
              </w:rPr>
              <w:t>Please tick</w:t>
            </w:r>
          </w:p>
        </w:tc>
        <w:tc>
          <w:tcPr>
            <w:tcW w:w="5954" w:type="dxa"/>
            <w:vAlign w:val="center"/>
          </w:tcPr>
          <w:p w14:paraId="0BD69A4C" w14:textId="45B49B32" w:rsidR="00FB3683" w:rsidRPr="009506B7" w:rsidRDefault="00CE35F2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1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Office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0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Hotel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128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Apartment building </w:t>
            </w:r>
          </w:p>
          <w:p w14:paraId="42EA16DF" w14:textId="72804BBA" w:rsidR="00FB3683" w:rsidRPr="009506B7" w:rsidRDefault="00CE35F2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12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20C" w:rsidRPr="009506B7">
              <w:rPr>
                <w:rFonts w:ascii="Arial" w:hAnsi="Arial" w:cs="Arial"/>
                <w:sz w:val="20"/>
                <w:szCs w:val="20"/>
              </w:rPr>
              <w:t>Shopping Centre</w:t>
            </w:r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4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820" w:rsidRPr="009506B7">
              <w:rPr>
                <w:rFonts w:ascii="Arial" w:hAnsi="Arial" w:cs="Arial"/>
                <w:sz w:val="20"/>
                <w:szCs w:val="20"/>
              </w:rPr>
              <w:t>Data Centre</w:t>
            </w:r>
            <w:r w:rsidR="001D27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A52B3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62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B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2B3" w:rsidRPr="009506B7">
              <w:rPr>
                <w:rFonts w:ascii="Arial" w:hAnsi="Arial" w:cs="Arial"/>
                <w:sz w:val="20"/>
                <w:szCs w:val="20"/>
              </w:rPr>
              <w:t xml:space="preserve"> Reta</w:t>
            </w:r>
            <w:r w:rsidR="002246F4" w:rsidRPr="009506B7">
              <w:rPr>
                <w:rFonts w:ascii="Arial" w:hAnsi="Arial" w:cs="Arial"/>
                <w:sz w:val="20"/>
                <w:szCs w:val="20"/>
              </w:rPr>
              <w:t>i</w:t>
            </w:r>
            <w:r w:rsidR="00CA52B3" w:rsidRPr="009506B7">
              <w:rPr>
                <w:rFonts w:ascii="Arial" w:hAnsi="Arial" w:cs="Arial"/>
                <w:sz w:val="20"/>
                <w:szCs w:val="20"/>
              </w:rPr>
              <w:t>l store</w:t>
            </w:r>
          </w:p>
          <w:p w14:paraId="43ACBB95" w14:textId="555E6274" w:rsidR="001D278F" w:rsidRPr="009506B7" w:rsidRDefault="00CE35F2" w:rsidP="001D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95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815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0815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623" w:rsidRPr="009506B7">
              <w:rPr>
                <w:rFonts w:ascii="Arial" w:hAnsi="Arial" w:cs="Arial"/>
                <w:sz w:val="20"/>
                <w:szCs w:val="20"/>
              </w:rPr>
              <w:t xml:space="preserve">Warehouses </w:t>
            </w:r>
            <w:r w:rsidR="007E043C" w:rsidRPr="009506B7">
              <w:rPr>
                <w:rFonts w:ascii="Arial" w:hAnsi="Arial" w:cs="Arial"/>
                <w:sz w:val="20"/>
                <w:szCs w:val="20"/>
              </w:rPr>
              <w:t xml:space="preserve">and cold </w:t>
            </w:r>
            <w:r w:rsidR="00A97676" w:rsidRPr="009506B7">
              <w:rPr>
                <w:rFonts w:ascii="Arial" w:hAnsi="Arial" w:cs="Arial"/>
                <w:sz w:val="20"/>
                <w:szCs w:val="20"/>
              </w:rPr>
              <w:t>store</w:t>
            </w:r>
            <w:r w:rsidR="001D278F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39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278F" w:rsidRPr="009506B7">
              <w:rPr>
                <w:rFonts w:ascii="Arial" w:hAnsi="Arial" w:cs="Arial"/>
                <w:sz w:val="20"/>
                <w:szCs w:val="20"/>
              </w:rPr>
              <w:t xml:space="preserve"> School   </w:t>
            </w:r>
            <w:r w:rsidR="001D278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51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8F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78F" w:rsidRPr="009506B7">
              <w:rPr>
                <w:rFonts w:ascii="Arial" w:hAnsi="Arial" w:cs="Arial"/>
                <w:sz w:val="20"/>
                <w:szCs w:val="20"/>
              </w:rPr>
              <w:t xml:space="preserve"> Hospital</w:t>
            </w:r>
          </w:p>
          <w:p w14:paraId="0ABFBAC9" w14:textId="77777777" w:rsidR="007429A0" w:rsidRPr="009506B7" w:rsidRDefault="007429A0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8B414" w14:textId="4B084BEB" w:rsidR="001E6225" w:rsidRPr="009506B7" w:rsidRDefault="00CE35F2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587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225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6225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D59" w:rsidRPr="009506B7">
              <w:rPr>
                <w:rFonts w:ascii="Arial" w:hAnsi="Arial" w:cs="Arial"/>
                <w:sz w:val="20"/>
                <w:szCs w:val="20"/>
              </w:rPr>
              <w:t>Building types for Performance Indicator</w:t>
            </w:r>
          </w:p>
          <w:p w14:paraId="3AE12C2A" w14:textId="77777777" w:rsidR="00CA52B3" w:rsidRPr="009506B7" w:rsidRDefault="00CA52B3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2A6FF" w14:textId="4B20C871" w:rsidR="00CA52B3" w:rsidRPr="009506B7" w:rsidRDefault="00CE35F2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B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2B3" w:rsidRPr="009506B7">
              <w:rPr>
                <w:rFonts w:ascii="Arial" w:hAnsi="Arial" w:cs="Arial"/>
                <w:sz w:val="20"/>
                <w:szCs w:val="20"/>
              </w:rPr>
              <w:t xml:space="preserve"> Building types for Embodied Carbon</w:t>
            </w:r>
          </w:p>
          <w:p w14:paraId="776116E6" w14:textId="28779265" w:rsidR="001E6225" w:rsidRPr="009506B7" w:rsidRDefault="001E6225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3683" w:rsidRPr="009506B7" w14:paraId="34DC7986" w14:textId="77777777" w:rsidTr="00881891">
        <w:trPr>
          <w:trHeight w:val="890"/>
          <w:jc w:val="center"/>
        </w:trPr>
        <w:tc>
          <w:tcPr>
            <w:tcW w:w="4106" w:type="dxa"/>
            <w:vAlign w:val="center"/>
          </w:tcPr>
          <w:p w14:paraId="4C9EFDE0" w14:textId="77777777" w:rsidR="00FB3683" w:rsidRDefault="00FB3683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Accredited rating types</w:t>
            </w:r>
          </w:p>
          <w:p w14:paraId="0D9D12A6" w14:textId="77777777" w:rsidR="001D278F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19F035" w14:textId="2DBED924" w:rsidR="001D278F" w:rsidRPr="009506B7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78F">
              <w:rPr>
                <w:rFonts w:ascii="Arial" w:hAnsi="Arial" w:cs="Arial"/>
                <w:sz w:val="16"/>
                <w:szCs w:val="16"/>
              </w:rPr>
              <w:t>Please tick</w:t>
            </w:r>
          </w:p>
        </w:tc>
        <w:tc>
          <w:tcPr>
            <w:tcW w:w="5954" w:type="dxa"/>
            <w:vAlign w:val="center"/>
          </w:tcPr>
          <w:p w14:paraId="6D2D88F6" w14:textId="121E1E9D" w:rsidR="005B39F7" w:rsidRPr="009506B7" w:rsidRDefault="00CE35F2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73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1FD" w:rsidRPr="009506B7">
              <w:rPr>
                <w:rFonts w:ascii="Arial" w:hAnsi="Arial" w:cs="Arial"/>
                <w:sz w:val="20"/>
                <w:szCs w:val="20"/>
              </w:rPr>
              <w:t>Energy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7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1FD" w:rsidRPr="009506B7">
              <w:rPr>
                <w:rFonts w:ascii="Arial" w:hAnsi="Arial" w:cs="Arial"/>
                <w:sz w:val="20"/>
                <w:szCs w:val="20"/>
              </w:rPr>
              <w:t>Water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47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225" w:rsidRPr="009506B7">
              <w:rPr>
                <w:rFonts w:ascii="Arial" w:hAnsi="Arial" w:cs="Arial"/>
                <w:sz w:val="20"/>
                <w:szCs w:val="20"/>
              </w:rPr>
              <w:t>Indoor environment</w:t>
            </w:r>
          </w:p>
          <w:p w14:paraId="7F21202E" w14:textId="5A83EAC0" w:rsidR="00FB3683" w:rsidRPr="009506B7" w:rsidRDefault="00CE35F2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03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225" w:rsidRPr="009506B7">
              <w:rPr>
                <w:rFonts w:ascii="Arial" w:hAnsi="Arial" w:cs="Arial"/>
                <w:sz w:val="20"/>
                <w:szCs w:val="20"/>
              </w:rPr>
              <w:t>Waste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F65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C2F65" w:rsidRPr="009506B7">
              <w:rPr>
                <w:rFonts w:ascii="Arial" w:hAnsi="Arial" w:cs="Arial"/>
                <w:sz w:val="20"/>
                <w:szCs w:val="20"/>
              </w:rPr>
              <w:t xml:space="preserve"> Carbon Neutral  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3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225" w:rsidRPr="009506B7">
              <w:rPr>
                <w:rFonts w:ascii="Arial" w:hAnsi="Arial" w:cs="Arial"/>
                <w:sz w:val="20"/>
                <w:szCs w:val="20"/>
              </w:rPr>
              <w:t>Embodied carbon</w:t>
            </w:r>
          </w:p>
        </w:tc>
      </w:tr>
      <w:tr w:rsidR="00D14757" w:rsidRPr="009506B7" w14:paraId="196DF4F9" w14:textId="77777777" w:rsidTr="00881891">
        <w:trPr>
          <w:trHeight w:val="1002"/>
          <w:jc w:val="center"/>
        </w:trPr>
        <w:tc>
          <w:tcPr>
            <w:tcW w:w="4106" w:type="dxa"/>
            <w:vAlign w:val="center"/>
          </w:tcPr>
          <w:p w14:paraId="22AA111A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Which state or territory are you based in?</w:t>
            </w:r>
          </w:p>
          <w:p w14:paraId="715EDC19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2E9A20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sz w:val="16"/>
                <w:szCs w:val="16"/>
              </w:rPr>
              <w:t>For insurance purposes</w:t>
            </w:r>
          </w:p>
        </w:tc>
        <w:tc>
          <w:tcPr>
            <w:tcW w:w="5954" w:type="dxa"/>
            <w:vAlign w:val="center"/>
          </w:tcPr>
          <w:p w14:paraId="19DB9EF6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7FBFF8BF" w14:textId="77777777" w:rsidTr="00881891">
        <w:trPr>
          <w:trHeight w:val="401"/>
          <w:jc w:val="center"/>
        </w:trPr>
        <w:tc>
          <w:tcPr>
            <w:tcW w:w="4106" w:type="dxa"/>
            <w:vAlign w:val="center"/>
          </w:tcPr>
          <w:p w14:paraId="2A5BB160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5954" w:type="dxa"/>
            <w:vAlign w:val="center"/>
          </w:tcPr>
          <w:p w14:paraId="1AB07D34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59569F38" w14:textId="77777777" w:rsidTr="00881891">
        <w:trPr>
          <w:trHeight w:val="386"/>
          <w:jc w:val="center"/>
        </w:trPr>
        <w:tc>
          <w:tcPr>
            <w:tcW w:w="4106" w:type="dxa"/>
            <w:vAlign w:val="center"/>
          </w:tcPr>
          <w:p w14:paraId="02B6B4D2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5954" w:type="dxa"/>
            <w:vAlign w:val="center"/>
          </w:tcPr>
          <w:p w14:paraId="36439277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03E3CF83" w14:textId="77777777" w:rsidTr="00881891">
        <w:trPr>
          <w:trHeight w:val="386"/>
          <w:jc w:val="center"/>
        </w:trPr>
        <w:tc>
          <w:tcPr>
            <w:tcW w:w="4106" w:type="dxa"/>
            <w:vAlign w:val="center"/>
          </w:tcPr>
          <w:p w14:paraId="6B271CD4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954" w:type="dxa"/>
            <w:vAlign w:val="center"/>
          </w:tcPr>
          <w:p w14:paraId="5689EA06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45FF4ACB" w14:textId="77777777" w:rsidTr="00881891">
        <w:trPr>
          <w:trHeight w:val="871"/>
          <w:jc w:val="center"/>
        </w:trPr>
        <w:tc>
          <w:tcPr>
            <w:tcW w:w="4106" w:type="dxa"/>
            <w:vAlign w:val="center"/>
          </w:tcPr>
          <w:p w14:paraId="559C7435" w14:textId="01F0E5ED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Billing email address</w:t>
            </w:r>
          </w:p>
          <w:p w14:paraId="6E23081E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B5232" w14:textId="1CE7C15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06B7">
              <w:rPr>
                <w:rFonts w:ascii="Arial" w:hAnsi="Arial" w:cs="Arial"/>
                <w:sz w:val="16"/>
                <w:szCs w:val="16"/>
              </w:rPr>
              <w:t>All invoices for your company will be sent to this address. If unsure, speak to your accounts team for advice.</w:t>
            </w:r>
          </w:p>
        </w:tc>
        <w:tc>
          <w:tcPr>
            <w:tcW w:w="5954" w:type="dxa"/>
            <w:vAlign w:val="center"/>
          </w:tcPr>
          <w:p w14:paraId="548D2633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56226986" w14:textId="77777777" w:rsidR="00881891" w:rsidRDefault="00881891" w:rsidP="0024771C">
      <w:pPr>
        <w:tabs>
          <w:tab w:val="left" w:pos="3075"/>
        </w:tabs>
        <w:jc w:val="center"/>
        <w:rPr>
          <w:rFonts w:ascii="Arial" w:hAnsi="Arial" w:cs="Arial"/>
          <w:sz w:val="20"/>
          <w:szCs w:val="20"/>
        </w:rPr>
      </w:pPr>
    </w:p>
    <w:p w14:paraId="7313B5BA" w14:textId="1A80B167" w:rsidR="0024771C" w:rsidRPr="002246F4" w:rsidRDefault="0024771C" w:rsidP="0024771C">
      <w:pPr>
        <w:tabs>
          <w:tab w:val="left" w:pos="3075"/>
        </w:tabs>
        <w:jc w:val="center"/>
        <w:rPr>
          <w:rFonts w:ascii="Arial" w:hAnsi="Arial" w:cs="Arial"/>
          <w:sz w:val="20"/>
          <w:szCs w:val="20"/>
        </w:rPr>
      </w:pPr>
      <w:r w:rsidRPr="00277F59">
        <w:rPr>
          <w:rFonts w:ascii="Arial" w:hAnsi="Arial" w:cs="Arial"/>
          <w:sz w:val="20"/>
          <w:szCs w:val="20"/>
        </w:rPr>
        <w:t>Email the completed form to: admin.nabers@environment.nsw.gov.au</w:t>
      </w:r>
    </w:p>
    <w:sectPr w:rsidR="0024771C" w:rsidRPr="002246F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2E3D" w14:textId="77777777" w:rsidR="002A4EEF" w:rsidRDefault="002A4EEF" w:rsidP="000D589C">
      <w:pPr>
        <w:spacing w:after="0" w:line="240" w:lineRule="auto"/>
      </w:pPr>
      <w:r>
        <w:separator/>
      </w:r>
    </w:p>
  </w:endnote>
  <w:endnote w:type="continuationSeparator" w:id="0">
    <w:p w14:paraId="4A77EF35" w14:textId="77777777" w:rsidR="002A4EEF" w:rsidRDefault="002A4EEF" w:rsidP="000D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A73A" w14:textId="77777777" w:rsidR="000D589C" w:rsidRDefault="000D589C" w:rsidP="000D589C">
    <w:pPr>
      <w:widowControl w:val="0"/>
      <w:autoSpaceDE w:val="0"/>
      <w:autoSpaceDN w:val="0"/>
      <w:adjustRightInd w:val="0"/>
      <w:spacing w:after="0" w:line="1" w:lineRule="exact"/>
      <w:jc w:val="center"/>
      <w:rPr>
        <w:rFonts w:ascii="Times New Roman" w:hAnsi="Times New Roman" w:cs="Times New Roman"/>
        <w:sz w:val="24"/>
        <w:szCs w:val="24"/>
      </w:rPr>
    </w:pPr>
  </w:p>
  <w:p w14:paraId="365A50E1" w14:textId="6B25CA42" w:rsidR="000D589C" w:rsidRDefault="000D589C" w:rsidP="000D589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Helvetica" w:hAnsi="Helvetica" w:cs="Helvetica"/>
        <w:sz w:val="16"/>
        <w:szCs w:val="16"/>
      </w:rPr>
      <w:t>www.nabers.gov.au</w:t>
    </w:r>
  </w:p>
  <w:p w14:paraId="2DCCE364" w14:textId="77777777" w:rsidR="000D589C" w:rsidRDefault="000D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792E" w14:textId="77777777" w:rsidR="002A4EEF" w:rsidRDefault="002A4EEF" w:rsidP="000D589C">
      <w:pPr>
        <w:spacing w:after="0" w:line="240" w:lineRule="auto"/>
      </w:pPr>
      <w:r>
        <w:separator/>
      </w:r>
    </w:p>
  </w:footnote>
  <w:footnote w:type="continuationSeparator" w:id="0">
    <w:p w14:paraId="109B48A4" w14:textId="77777777" w:rsidR="002A4EEF" w:rsidRDefault="002A4EEF" w:rsidP="000D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F521" w14:textId="41AB2592" w:rsidR="000D589C" w:rsidRDefault="000D589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0" allowOverlap="1" wp14:anchorId="5DCD280E" wp14:editId="2FEC00D3">
          <wp:simplePos x="0" y="0"/>
          <wp:positionH relativeFrom="column">
            <wp:posOffset>-561340</wp:posOffset>
          </wp:positionH>
          <wp:positionV relativeFrom="paragraph">
            <wp:posOffset>-87630</wp:posOffset>
          </wp:positionV>
          <wp:extent cx="1333500" cy="925963"/>
          <wp:effectExtent l="0" t="0" r="0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5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9C"/>
    <w:rsid w:val="00002C2F"/>
    <w:rsid w:val="00004D6C"/>
    <w:rsid w:val="0003736D"/>
    <w:rsid w:val="00056AF9"/>
    <w:rsid w:val="00077EBF"/>
    <w:rsid w:val="000A5F12"/>
    <w:rsid w:val="000D589C"/>
    <w:rsid w:val="000D7302"/>
    <w:rsid w:val="000F3021"/>
    <w:rsid w:val="00111986"/>
    <w:rsid w:val="001661C1"/>
    <w:rsid w:val="00171F21"/>
    <w:rsid w:val="001754FC"/>
    <w:rsid w:val="00177524"/>
    <w:rsid w:val="001B6F93"/>
    <w:rsid w:val="001B7FB6"/>
    <w:rsid w:val="001D278F"/>
    <w:rsid w:val="001E6225"/>
    <w:rsid w:val="002246F4"/>
    <w:rsid w:val="0024771C"/>
    <w:rsid w:val="002625EA"/>
    <w:rsid w:val="00277F59"/>
    <w:rsid w:val="00283C8E"/>
    <w:rsid w:val="002A4EEF"/>
    <w:rsid w:val="002B4102"/>
    <w:rsid w:val="002C1C0C"/>
    <w:rsid w:val="002C7513"/>
    <w:rsid w:val="002D5F45"/>
    <w:rsid w:val="00316834"/>
    <w:rsid w:val="00326B53"/>
    <w:rsid w:val="003E4A7D"/>
    <w:rsid w:val="003F3354"/>
    <w:rsid w:val="00427D59"/>
    <w:rsid w:val="0044147E"/>
    <w:rsid w:val="0044357D"/>
    <w:rsid w:val="004F3C93"/>
    <w:rsid w:val="004F4873"/>
    <w:rsid w:val="00536536"/>
    <w:rsid w:val="005B0D8C"/>
    <w:rsid w:val="005B3623"/>
    <w:rsid w:val="005B39F7"/>
    <w:rsid w:val="005D19BF"/>
    <w:rsid w:val="005F0B66"/>
    <w:rsid w:val="00600B97"/>
    <w:rsid w:val="00623820"/>
    <w:rsid w:val="00647E33"/>
    <w:rsid w:val="00650A8A"/>
    <w:rsid w:val="00687015"/>
    <w:rsid w:val="00692DFC"/>
    <w:rsid w:val="006C1164"/>
    <w:rsid w:val="006D24E2"/>
    <w:rsid w:val="006F620C"/>
    <w:rsid w:val="00730815"/>
    <w:rsid w:val="00734E21"/>
    <w:rsid w:val="007429A0"/>
    <w:rsid w:val="00773788"/>
    <w:rsid w:val="007E043C"/>
    <w:rsid w:val="00815588"/>
    <w:rsid w:val="00822619"/>
    <w:rsid w:val="00874CDF"/>
    <w:rsid w:val="00881891"/>
    <w:rsid w:val="0089175C"/>
    <w:rsid w:val="008B0DD4"/>
    <w:rsid w:val="008D245D"/>
    <w:rsid w:val="009145D9"/>
    <w:rsid w:val="009506B7"/>
    <w:rsid w:val="009519E3"/>
    <w:rsid w:val="00957187"/>
    <w:rsid w:val="009849D3"/>
    <w:rsid w:val="009C675E"/>
    <w:rsid w:val="00A04325"/>
    <w:rsid w:val="00A15285"/>
    <w:rsid w:val="00A33ACE"/>
    <w:rsid w:val="00A97676"/>
    <w:rsid w:val="00AC5800"/>
    <w:rsid w:val="00AE01C1"/>
    <w:rsid w:val="00BB7455"/>
    <w:rsid w:val="00BD6D21"/>
    <w:rsid w:val="00BE1950"/>
    <w:rsid w:val="00BE611A"/>
    <w:rsid w:val="00C03811"/>
    <w:rsid w:val="00C03829"/>
    <w:rsid w:val="00C07B4A"/>
    <w:rsid w:val="00C47CEA"/>
    <w:rsid w:val="00C70DAE"/>
    <w:rsid w:val="00C74CE0"/>
    <w:rsid w:val="00CA52B3"/>
    <w:rsid w:val="00CE35F2"/>
    <w:rsid w:val="00D00F3C"/>
    <w:rsid w:val="00D14757"/>
    <w:rsid w:val="00D476C4"/>
    <w:rsid w:val="00D82D79"/>
    <w:rsid w:val="00DC2F65"/>
    <w:rsid w:val="00DD6913"/>
    <w:rsid w:val="00E310AF"/>
    <w:rsid w:val="00EA18EA"/>
    <w:rsid w:val="00EB6D37"/>
    <w:rsid w:val="00ED71FD"/>
    <w:rsid w:val="00F4693B"/>
    <w:rsid w:val="00F761F4"/>
    <w:rsid w:val="00F83EB1"/>
    <w:rsid w:val="00F87F97"/>
    <w:rsid w:val="00F9370E"/>
    <w:rsid w:val="00FB3683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ECBB1"/>
  <w15:chartTrackingRefBased/>
  <w15:docId w15:val="{55247C6F-5992-49FA-898F-1FA5B21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9C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8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8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8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8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8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8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8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8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8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D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89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D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89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0D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89C"/>
    <w:pPr>
      <w:spacing w:after="160" w:line="259" w:lineRule="auto"/>
      <w:ind w:left="720"/>
      <w:contextualSpacing/>
    </w:pPr>
    <w:rPr>
      <w:rFonts w:eastAsiaTheme="minorHAnsi"/>
      <w:lang w:val="en-AU"/>
    </w:rPr>
  </w:style>
  <w:style w:type="character" w:styleId="IntenseEmphasis">
    <w:name w:val="Intense Emphasis"/>
    <w:basedOn w:val="DefaultParagraphFont"/>
    <w:uiPriority w:val="21"/>
    <w:qFormat/>
    <w:rsid w:val="000D5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8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D589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9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9C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4C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abers.gov.au/sites/default/files/2026-02/12.%20Insurance%20Procedure%202026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abers.gov.au/sites/default/files/2025-11/NABERS%20Assessment%20Company%20Agreemen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a5dd90e-367a-41ec-8f90-a2fa4b8e94f7" xsi:nil="true"/>
    <lcf76f155ced4ddcb4097134ff3c332f xmlns="5bee7c71-cfe6-48ab-9ba7-3a914dd5e4c4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_Flow_SignoffStatus xmlns="5bee7c71-cfe6-48ab-9ba7-3a914dd5e4c4" xsi:nil="true"/>
    <PublishingStartDate xmlns="http://schemas.microsoft.com/sharepoint/v3" xsi:nil="true"/>
    <Moveto xmlns="5bee7c71-cfe6-48ab-9ba7-3a914dd5e4c4" xsi:nil="true"/>
    <FolderPath xmlns="5bee7c71-cfe6-48ab-9ba7-3a914dd5e4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2986E406E644EAEBD04331045EEFA" ma:contentTypeVersion="24" ma:contentTypeDescription="Create a new document." ma:contentTypeScope="" ma:versionID="c58cb2f6bd697daef82862ed0b482a1d">
  <xsd:schema xmlns:xsd="http://www.w3.org/2001/XMLSchema" xmlns:xs="http://www.w3.org/2001/XMLSchema" xmlns:p="http://schemas.microsoft.com/office/2006/metadata/properties" xmlns:ns1="http://schemas.microsoft.com/sharepoint/v3" xmlns:ns2="5bee7c71-cfe6-48ab-9ba7-3a914dd5e4c4" xmlns:ns3="d169844b-d1ff-4126-87e2-905c6feede16" xmlns:ns4="4a5dd90e-367a-41ec-8f90-a2fa4b8e94f7" targetNamespace="http://schemas.microsoft.com/office/2006/metadata/properties" ma:root="true" ma:fieldsID="6da349ae785cb2ec4bd9103ad1558498" ns1:_="" ns2:_="" ns3:_="" ns4:_="">
    <xsd:import namespace="http://schemas.microsoft.com/sharepoint/v3"/>
    <xsd:import namespace="5bee7c71-cfe6-48ab-9ba7-3a914dd5e4c4"/>
    <xsd:import namespace="d169844b-d1ff-4126-87e2-905c6feede16"/>
    <xsd:import namespace="4a5dd90e-367a-41ec-8f90-a2fa4b8e94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oveto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Folder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7c71-cfe6-48ab-9ba7-3a914dd5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veto" ma:index="21" nillable="true" ma:displayName="Move to " ma:format="Dropdown" ma:internalName="Moveto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Path" ma:index="32" nillable="true" ma:displayName="Folder path" ma:format="Dropdown" ma:internalName="FolderPat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9844b-d1ff-4126-87e2-905c6feed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dd90e-367a-41ec-8f90-a2fa4b8e94f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7ee85653-6c5c-4426-b1d9-a855ff70dc16}" ma:internalName="TaxCatchAll" ma:showField="CatchAllData" ma:web="4a5dd90e-367a-41ec-8f90-a2fa4b8e9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C9244-FAA9-4DC6-BD4D-81B5351101FD}">
  <ds:schemaRefs>
    <ds:schemaRef ds:uri="http://schemas.microsoft.com/sharepoint/v3"/>
    <ds:schemaRef ds:uri="http://purl.org/dc/terms/"/>
    <ds:schemaRef ds:uri="http://schemas.openxmlformats.org/package/2006/metadata/core-properties"/>
    <ds:schemaRef ds:uri="d169844b-d1ff-4126-87e2-905c6feede16"/>
    <ds:schemaRef ds:uri="http://schemas.microsoft.com/office/2006/documentManagement/types"/>
    <ds:schemaRef ds:uri="http://schemas.microsoft.com/office/infopath/2007/PartnerControls"/>
    <ds:schemaRef ds:uri="4a5dd90e-367a-41ec-8f90-a2fa4b8e94f7"/>
    <ds:schemaRef ds:uri="http://purl.org/dc/elements/1.1/"/>
    <ds:schemaRef ds:uri="http://schemas.microsoft.com/office/2006/metadata/properties"/>
    <ds:schemaRef ds:uri="5bee7c71-cfe6-48ab-9ba7-3a914dd5e4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6EBA09-CDB5-4EB5-B0AB-B259EBCBE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ee7c71-cfe6-48ab-9ba7-3a914dd5e4c4"/>
    <ds:schemaRef ds:uri="d169844b-d1ff-4126-87e2-905c6feede16"/>
    <ds:schemaRef ds:uri="4a5dd90e-367a-41ec-8f90-a2fa4b8e9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E7B08-00F9-49D5-B352-20C0E3E6A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1246</Characters>
  <Application>Microsoft Office Word</Application>
  <DocSecurity>0</DocSecurity>
  <Lines>89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Links>
    <vt:vector size="6" baseType="variant"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mailto:admin.nabers@environment.nsw.gov.au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Quomi</dc:creator>
  <cp:keywords/>
  <dc:description/>
  <cp:lastModifiedBy>Sarah Graham</cp:lastModifiedBy>
  <cp:revision>2</cp:revision>
  <dcterms:created xsi:type="dcterms:W3CDTF">2026-03-18T02:36:00Z</dcterms:created>
  <dcterms:modified xsi:type="dcterms:W3CDTF">2026-03-18T02:36:00Z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0x010100E7B2986E406E644EAEBD04331045EEFA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2c7e0d20-05d3-4026-9b71-58d7f5b112c0</vt:lpwstr>
  </property>
</Properties>
</file>